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5647" w14:textId="2685C9CB" w:rsidR="004323D1" w:rsidRDefault="00786A83" w:rsidP="00012F8B">
      <w:pPr>
        <w:pStyle w:val="Title"/>
      </w:pPr>
      <w:r>
        <w:t>The needs of Karamoja</w:t>
      </w:r>
    </w:p>
    <w:p w14:paraId="740B356E" w14:textId="539BB1A2" w:rsidR="00012F8B" w:rsidRPr="00012F8B" w:rsidRDefault="004C6FD1" w:rsidP="00012F8B">
      <w:pPr>
        <w:rPr>
          <w:i/>
          <w:iCs/>
        </w:rPr>
      </w:pPr>
      <w:r>
        <w:rPr>
          <w:i/>
          <w:iCs/>
        </w:rPr>
        <w:t xml:space="preserve">The Anglican Diocese of the </w:t>
      </w:r>
      <w:proofErr w:type="gramStart"/>
      <w:r>
        <w:rPr>
          <w:i/>
          <w:iCs/>
        </w:rPr>
        <w:t>North West</w:t>
      </w:r>
      <w:proofErr w:type="gramEnd"/>
      <w:r>
        <w:rPr>
          <w:i/>
          <w:iCs/>
        </w:rPr>
        <w:t xml:space="preserve"> Australia sent the Rev. Daniel </w:t>
      </w:r>
      <w:proofErr w:type="spellStart"/>
      <w:r>
        <w:rPr>
          <w:i/>
          <w:iCs/>
        </w:rPr>
        <w:t>Faricy</w:t>
      </w:r>
      <w:proofErr w:type="spellEnd"/>
      <w:r>
        <w:rPr>
          <w:i/>
          <w:iCs/>
        </w:rPr>
        <w:t xml:space="preserve">, Dr. </w:t>
      </w:r>
      <w:proofErr w:type="spellStart"/>
      <w:r>
        <w:rPr>
          <w:i/>
          <w:iCs/>
        </w:rPr>
        <w:t>Khim</w:t>
      </w:r>
      <w:proofErr w:type="spellEnd"/>
      <w:r>
        <w:rPr>
          <w:i/>
          <w:iCs/>
        </w:rPr>
        <w:t xml:space="preserve"> Harris, and retired Bishop Gary Nelson to Karamoja</w:t>
      </w:r>
      <w:r w:rsidR="00F66410">
        <w:rPr>
          <w:i/>
          <w:iCs/>
        </w:rPr>
        <w:t>, Uganda</w:t>
      </w:r>
      <w:r>
        <w:rPr>
          <w:i/>
          <w:iCs/>
        </w:rPr>
        <w:t xml:space="preserve"> </w:t>
      </w:r>
      <w:r w:rsidR="00F66410">
        <w:rPr>
          <w:i/>
          <w:iCs/>
        </w:rPr>
        <w:t>in</w:t>
      </w:r>
      <w:r>
        <w:rPr>
          <w:i/>
          <w:iCs/>
        </w:rPr>
        <w:t xml:space="preserve"> May</w:t>
      </w:r>
      <w:r w:rsidR="000548E9">
        <w:rPr>
          <w:i/>
          <w:iCs/>
        </w:rPr>
        <w:t xml:space="preserve"> to run biblical training programs.</w:t>
      </w:r>
    </w:p>
    <w:p w14:paraId="6BAF6077" w14:textId="77777777" w:rsidR="004323D1" w:rsidRDefault="004323D1"/>
    <w:p w14:paraId="356B4B18" w14:textId="181F2FCC" w:rsidR="008E3A5E" w:rsidRDefault="008E3A5E">
      <w:r>
        <w:t>It was raining</w:t>
      </w:r>
      <w:r w:rsidR="00A05AA2">
        <w:t xml:space="preserve">. It was dark. </w:t>
      </w:r>
      <w:proofErr w:type="gramStart"/>
      <w:r w:rsidR="00A05AA2">
        <w:t>5:30am</w:t>
      </w:r>
      <w:proofErr w:type="gramEnd"/>
      <w:r w:rsidR="00A05AA2">
        <w:t xml:space="preserve"> we made our way</w:t>
      </w:r>
      <w:r w:rsidR="008A4364">
        <w:t xml:space="preserve"> to the </w:t>
      </w:r>
      <w:r w:rsidR="00B25218">
        <w:t>cathedral</w:t>
      </w:r>
      <w:r w:rsidR="008A4364">
        <w:t>, a new building which took about 12 years to build,</w:t>
      </w:r>
      <w:r w:rsidR="00A05AA2">
        <w:t xml:space="preserve"> to meet together with our brothers and sisters in Karamoja</w:t>
      </w:r>
      <w:r w:rsidR="00B25218">
        <w:t xml:space="preserve"> for church. </w:t>
      </w:r>
    </w:p>
    <w:p w14:paraId="79CA98FA" w14:textId="77777777" w:rsidR="008E3A5E" w:rsidRDefault="008E3A5E"/>
    <w:p w14:paraId="5BD38A0D" w14:textId="702C97DB" w:rsidR="00AE5182" w:rsidRDefault="008A27B5">
      <w:r>
        <w:t xml:space="preserve">Karamoja is a place of great need. </w:t>
      </w:r>
      <w:r w:rsidR="0043589E">
        <w:t>Most people are subsistence farmers</w:t>
      </w:r>
      <w:r w:rsidR="009C4C07">
        <w:t xml:space="preserve">. Drought these past few years has made this difficult for many. </w:t>
      </w:r>
      <w:r w:rsidR="0030016A">
        <w:t>Bishop Joseph</w:t>
      </w:r>
      <w:r w:rsidR="00102CCD">
        <w:t>, of the Karamoja diocese,</w:t>
      </w:r>
      <w:r w:rsidR="0030016A">
        <w:t xml:space="preserve"> reports that in the next few months, many will die </w:t>
      </w:r>
      <w:proofErr w:type="gramStart"/>
      <w:r w:rsidR="0030016A">
        <w:t>as a result of</w:t>
      </w:r>
      <w:proofErr w:type="gramEnd"/>
      <w:r w:rsidR="0030016A">
        <w:t xml:space="preserve"> famine. </w:t>
      </w:r>
      <w:r w:rsidR="007438F3">
        <w:t xml:space="preserve">It is rainy season </w:t>
      </w:r>
      <w:proofErr w:type="gramStart"/>
      <w:r w:rsidR="007438F3">
        <w:t>at the moment</w:t>
      </w:r>
      <w:proofErr w:type="gramEnd"/>
      <w:r w:rsidR="007438F3">
        <w:t xml:space="preserve">, and God in his providence has provided rain – everyone is busy preparing their </w:t>
      </w:r>
      <w:r w:rsidR="00C60E45">
        <w:t>fields planting sorghum, maize and beans</w:t>
      </w:r>
      <w:r w:rsidR="00AE5182">
        <w:t xml:space="preserve"> but they won’t be ready to harvest until August. </w:t>
      </w:r>
    </w:p>
    <w:p w14:paraId="60E8B7C5" w14:textId="77777777" w:rsidR="00AE5182" w:rsidRDefault="00AE5182"/>
    <w:p w14:paraId="03634D8F" w14:textId="1DCC397D" w:rsidR="00567B95" w:rsidRDefault="00AE5182">
      <w:r>
        <w:t xml:space="preserve">Most ministers who are serving the needs of the gospel don’t receive a stipend from their church as their church is too poor. </w:t>
      </w:r>
      <w:proofErr w:type="gramStart"/>
      <w:r>
        <w:t>Lay Leader John,</w:t>
      </w:r>
      <w:proofErr w:type="gramEnd"/>
      <w:r>
        <w:t xml:space="preserve"> leads a church about 10km from town</w:t>
      </w:r>
      <w:r w:rsidR="00610204">
        <w:t xml:space="preserve"> that ha</w:t>
      </w:r>
      <w:r w:rsidR="00813346">
        <w:t>s</w:t>
      </w:r>
      <w:r w:rsidR="00610204">
        <w:t xml:space="preserve"> no building</w:t>
      </w:r>
      <w:r w:rsidR="00813346">
        <w:t xml:space="preserve"> – their church had a covered area until recent winds blew the roof off,</w:t>
      </w:r>
      <w:r w:rsidR="00610204">
        <w:t xml:space="preserve"> and yet has over 300 kids in their Sunday school. He doesn’t receive payment for his services to them</w:t>
      </w:r>
      <w:r w:rsidR="00567B95">
        <w:t xml:space="preserve">. </w:t>
      </w:r>
      <w:r w:rsidR="00235C34">
        <w:t xml:space="preserve">Yet, he greeted us with a smile and with a joy that </w:t>
      </w:r>
      <w:r w:rsidR="009F3890">
        <w:t xml:space="preserve">characterise so many Ugandan Christians. </w:t>
      </w:r>
    </w:p>
    <w:p w14:paraId="134E0C0A" w14:textId="77777777" w:rsidR="00D25D60" w:rsidRDefault="00D25D60"/>
    <w:p w14:paraId="748FA9E0" w14:textId="63F47F9E" w:rsidR="00567B95" w:rsidRDefault="00973A64">
      <w:r>
        <w:rPr>
          <w:noProof/>
        </w:rPr>
        <w:drawing>
          <wp:inline distT="0" distB="0" distL="0" distR="0" wp14:anchorId="35D0BD7F" wp14:editId="426C994E">
            <wp:extent cx="3056125" cy="229226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282" cy="233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55F70" w14:textId="75DD0448" w:rsidR="00D25D60" w:rsidRPr="00D25D60" w:rsidRDefault="00D25D60">
      <w:pPr>
        <w:rPr>
          <w:i/>
          <w:iCs/>
          <w:sz w:val="20"/>
          <w:szCs w:val="20"/>
        </w:rPr>
      </w:pPr>
      <w:r w:rsidRPr="00D25D60">
        <w:rPr>
          <w:i/>
          <w:iCs/>
          <w:sz w:val="20"/>
          <w:szCs w:val="20"/>
        </w:rPr>
        <w:t xml:space="preserve">Lay Leader John and his church building with no roof. </w:t>
      </w:r>
    </w:p>
    <w:p w14:paraId="0CD2879D" w14:textId="77777777" w:rsidR="00D25D60" w:rsidRPr="00D25D60" w:rsidRDefault="00D25D60">
      <w:pPr>
        <w:rPr>
          <w:i/>
          <w:iCs/>
        </w:rPr>
      </w:pPr>
    </w:p>
    <w:p w14:paraId="28021EA7" w14:textId="18A62DD7" w:rsidR="00567B95" w:rsidRDefault="00567B95">
      <w:r>
        <w:t>The physical needs of the people are overwhelming</w:t>
      </w:r>
      <w:r w:rsidR="006A5F96">
        <w:t>, especially coming from rich Australia</w:t>
      </w:r>
      <w:r w:rsidR="003B3797">
        <w:t xml:space="preserve"> where we </w:t>
      </w:r>
      <w:r w:rsidR="00676CC4">
        <w:t xml:space="preserve">are more likely to ask which food </w:t>
      </w:r>
      <w:proofErr w:type="gramStart"/>
      <w:r w:rsidR="00676CC4">
        <w:t>should we</w:t>
      </w:r>
      <w:proofErr w:type="gramEnd"/>
      <w:r w:rsidR="00676CC4">
        <w:t xml:space="preserve"> eat, not where will our food come from. </w:t>
      </w:r>
      <w:r w:rsidR="006E6474">
        <w:t xml:space="preserve">The </w:t>
      </w:r>
      <w:proofErr w:type="spellStart"/>
      <w:r w:rsidR="00DF6C80">
        <w:t>Karamojan</w:t>
      </w:r>
      <w:proofErr w:type="spellEnd"/>
      <w:r w:rsidR="00DF6C80">
        <w:t xml:space="preserve"> diocese</w:t>
      </w:r>
      <w:r w:rsidR="006E6474">
        <w:t xml:space="preserve"> does what it can</w:t>
      </w:r>
      <w:r w:rsidR="00DF6C80">
        <w:t xml:space="preserve">, supporting a local health clinic near one the villages, </w:t>
      </w:r>
      <w:r w:rsidR="00F2353F">
        <w:t>investing where it can in schooling – for example it built a local high school, St. Andrew’s, and when funds are available helping those without food</w:t>
      </w:r>
      <w:r w:rsidR="00F73548">
        <w:t xml:space="preserve">. </w:t>
      </w:r>
    </w:p>
    <w:p w14:paraId="2F30C933" w14:textId="77777777" w:rsidR="006A5F96" w:rsidRDefault="006A5F96"/>
    <w:p w14:paraId="00EE6D20" w14:textId="32D6135F" w:rsidR="006A5F96" w:rsidRDefault="00E27E8F">
      <w:r>
        <w:t>Karamoja</w:t>
      </w:r>
      <w:r w:rsidR="006A5F96">
        <w:t xml:space="preserve"> is also a place </w:t>
      </w:r>
      <w:r>
        <w:t xml:space="preserve">of </w:t>
      </w:r>
      <w:r w:rsidR="006A5F96">
        <w:t xml:space="preserve">great spiritual need. </w:t>
      </w:r>
      <w:r w:rsidR="00A973D2">
        <w:t xml:space="preserve">There is a battle going on in Karamoja for </w:t>
      </w:r>
      <w:proofErr w:type="gramStart"/>
      <w:r w:rsidR="00A973D2">
        <w:t>peoples</w:t>
      </w:r>
      <w:proofErr w:type="gramEnd"/>
      <w:r w:rsidR="00A973D2">
        <w:t xml:space="preserve"> souls</w:t>
      </w:r>
      <w:r w:rsidR="002124DC">
        <w:t>. Local African Traditional Religions (ATR) are strong</w:t>
      </w:r>
      <w:r w:rsidR="00BE3E25">
        <w:t>;</w:t>
      </w:r>
      <w:r w:rsidR="00F76D37">
        <w:t xml:space="preserve"> with local</w:t>
      </w:r>
      <w:r w:rsidR="00BB6DC4">
        <w:t>s</w:t>
      </w:r>
      <w:r w:rsidR="00F76D37">
        <w:t xml:space="preserve"> worshiping at shrines and making sacrifices to the gods of the elders</w:t>
      </w:r>
      <w:r w:rsidR="002B0431">
        <w:t xml:space="preserve">, </w:t>
      </w:r>
      <w:r w:rsidR="00E80A35">
        <w:t>Islam is on the rise</w:t>
      </w:r>
      <w:r w:rsidR="00BB6DC4">
        <w:t xml:space="preserve"> and the Roman Catholic Church is active</w:t>
      </w:r>
      <w:r w:rsidR="00BE3E25">
        <w:t xml:space="preserve"> in recruitment.</w:t>
      </w:r>
      <w:r w:rsidR="002B0431">
        <w:t xml:space="preserve"> More than ever </w:t>
      </w:r>
      <w:proofErr w:type="spellStart"/>
      <w:r w:rsidR="002B0431">
        <w:t>Karamojans</w:t>
      </w:r>
      <w:proofErr w:type="spellEnd"/>
      <w:r w:rsidR="002B0431">
        <w:t xml:space="preserve"> need to hear the good news of the gospel, of how </w:t>
      </w:r>
      <w:r w:rsidR="0068352F">
        <w:t>‘God is a great God, and a great King above all gods’ (Ps</w:t>
      </w:r>
      <w:r w:rsidR="0023587E">
        <w:t>alm 95:3) and how he sent his Son</w:t>
      </w:r>
      <w:r w:rsidR="00102CCD">
        <w:t xml:space="preserve"> Jesus</w:t>
      </w:r>
      <w:r w:rsidR="0023587E">
        <w:t xml:space="preserve"> into the world to save the world. </w:t>
      </w:r>
    </w:p>
    <w:p w14:paraId="4E830896" w14:textId="77777777" w:rsidR="00813346" w:rsidRDefault="00813346"/>
    <w:p w14:paraId="13FEEFD6" w14:textId="1BE43605" w:rsidR="006E3E9E" w:rsidRDefault="00813346">
      <w:r>
        <w:t xml:space="preserve">Praise God </w:t>
      </w:r>
      <w:r w:rsidR="001525EB">
        <w:t>for the Anglican Church in Karamoja</w:t>
      </w:r>
      <w:r w:rsidR="00C24D94">
        <w:t xml:space="preserve"> who seeks to faithfully proclaim the gospel. </w:t>
      </w:r>
      <w:r w:rsidR="00970329">
        <w:t xml:space="preserve">There are currently </w:t>
      </w:r>
      <w:r w:rsidR="00C645FC">
        <w:t>35 clergy</w:t>
      </w:r>
      <w:r w:rsidR="009070BF">
        <w:t xml:space="preserve"> and 25 lay leaders who lead the church in Karamoja. Like John (above) they serve in challenging places with little financial support, yet they serve </w:t>
      </w:r>
      <w:r w:rsidR="007C3E7F">
        <w:t xml:space="preserve">their God with joy, evangelising, preaching, running Sunday schools. </w:t>
      </w:r>
      <w:r w:rsidR="003912CF">
        <w:t xml:space="preserve">When they meet, their </w:t>
      </w:r>
      <w:r w:rsidR="006E3E9E">
        <w:t>praise is amazing, with choirs from local schools and a bit of African dancing to praise the Lord</w:t>
      </w:r>
      <w:r w:rsidR="00A17C26">
        <w:t xml:space="preserve">, </w:t>
      </w:r>
      <w:r w:rsidR="000C5E09">
        <w:t>the Anglican liturgy we know well</w:t>
      </w:r>
      <w:r w:rsidR="0051315E">
        <w:t xml:space="preserve"> in Australia</w:t>
      </w:r>
      <w:r w:rsidR="000C5E09">
        <w:t xml:space="preserve"> is used, and</w:t>
      </w:r>
      <w:r w:rsidR="00A17C26">
        <w:t xml:space="preserve"> most importantly </w:t>
      </w:r>
      <w:r w:rsidR="00964D24">
        <w:t>God’s word</w:t>
      </w:r>
      <w:r w:rsidR="00A17C26">
        <w:t xml:space="preserve"> is preached. </w:t>
      </w:r>
    </w:p>
    <w:p w14:paraId="5B3BE21E" w14:textId="77777777" w:rsidR="006E3E9E" w:rsidRDefault="006E3E9E"/>
    <w:p w14:paraId="0F305A8E" w14:textId="28B2CF98" w:rsidR="00813346" w:rsidRDefault="00E5305B">
      <w:r>
        <w:t xml:space="preserve">The proverb goes, </w:t>
      </w:r>
      <w:r w:rsidR="00E95067">
        <w:t xml:space="preserve">‘iron sharpens iron, </w:t>
      </w:r>
      <w:r w:rsidR="00B0605F">
        <w:t>and</w:t>
      </w:r>
      <w:r w:rsidR="00E95067">
        <w:t xml:space="preserve"> one man sharpens another’ (Proverbs</w:t>
      </w:r>
      <w:r w:rsidR="00B0605F">
        <w:t xml:space="preserve"> 27:17)</w:t>
      </w:r>
      <w:r w:rsidR="00F26B79">
        <w:t xml:space="preserve"> </w:t>
      </w:r>
      <w:r w:rsidR="0059432C">
        <w:t xml:space="preserve">and it was great to help sharpen the preaching of these faithful </w:t>
      </w:r>
      <w:r w:rsidR="00222D1C">
        <w:t xml:space="preserve">ministers. </w:t>
      </w:r>
      <w:r w:rsidR="00F56238">
        <w:t>As part of the</w:t>
      </w:r>
      <w:r w:rsidR="00222D1C">
        <w:t xml:space="preserve"> team from the Diocese of </w:t>
      </w:r>
      <w:proofErr w:type="gramStart"/>
      <w:r w:rsidR="00222D1C">
        <w:t>North West</w:t>
      </w:r>
      <w:proofErr w:type="gramEnd"/>
      <w:r w:rsidR="00222D1C">
        <w:t xml:space="preserve"> Australia</w:t>
      </w:r>
      <w:r w:rsidR="00814992">
        <w:t xml:space="preserve">, we </w:t>
      </w:r>
      <w:r w:rsidR="00222D1C">
        <w:t>came and ran some training</w:t>
      </w:r>
      <w:r w:rsidR="00AD1CFD">
        <w:t xml:space="preserve"> in biblical theology and how to preach from the Psalms, we </w:t>
      </w:r>
      <w:r w:rsidR="002E28B6">
        <w:t>gave them tools such as 2 ways 2 live</w:t>
      </w:r>
      <w:r w:rsidR="003709B2">
        <w:t xml:space="preserve">, a tool for reading the Bible (COMA – Context, Observation, Meaning, Application) </w:t>
      </w:r>
      <w:r w:rsidR="002E28B6">
        <w:t xml:space="preserve">and the bible overview which they can use in their churches. </w:t>
      </w:r>
      <w:proofErr w:type="spellStart"/>
      <w:r w:rsidR="0067025B">
        <w:t>Layleader</w:t>
      </w:r>
      <w:proofErr w:type="spellEnd"/>
      <w:r w:rsidR="0067025B">
        <w:t xml:space="preserve"> John (above) was of those ministers. The Rev. Daniel</w:t>
      </w:r>
      <w:r w:rsidR="00297DF8">
        <w:t xml:space="preserve"> (</w:t>
      </w:r>
      <w:r w:rsidR="008C2E88">
        <w:t>not the author)</w:t>
      </w:r>
      <w:r w:rsidR="001532A2">
        <w:t xml:space="preserve"> commented, ‘it is so good to </w:t>
      </w:r>
      <w:r w:rsidR="00A24363">
        <w:t xml:space="preserve">see how the Psalms and the whole bible points to Christ’, another expressed their thanks ‘we’re so happy you could come and run this training’. </w:t>
      </w:r>
      <w:r w:rsidR="00FB10FE">
        <w:t>They look forward to us hopefully coming again one day in the future</w:t>
      </w:r>
      <w:r w:rsidR="002B469A">
        <w:t xml:space="preserve">, and the announcement that we’re continuing this partnership of dioceses </w:t>
      </w:r>
      <w:r w:rsidR="0010159A">
        <w:t xml:space="preserve">was met with great applause whenever it was mentioned. </w:t>
      </w:r>
    </w:p>
    <w:p w14:paraId="2B4AE1CB" w14:textId="4B9FFA9D" w:rsidR="00F92A4D" w:rsidRDefault="00D25D60">
      <w:r>
        <w:rPr>
          <w:noProof/>
        </w:rPr>
        <w:drawing>
          <wp:inline distT="0" distB="0" distL="0" distR="0" wp14:anchorId="535E2BFB" wp14:editId="52C1900C">
            <wp:extent cx="1999438" cy="3532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323" cy="35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8E89" w14:textId="7E27461F" w:rsidR="00D25D60" w:rsidRPr="00D25D60" w:rsidRDefault="00D25D60">
      <w:pPr>
        <w:rPr>
          <w:i/>
          <w:iCs/>
          <w:sz w:val="20"/>
          <w:szCs w:val="20"/>
        </w:rPr>
      </w:pPr>
      <w:r w:rsidRPr="00D25D60">
        <w:rPr>
          <w:i/>
          <w:iCs/>
          <w:sz w:val="20"/>
          <w:szCs w:val="20"/>
        </w:rPr>
        <w:t xml:space="preserve">The Rev. Daniel </w:t>
      </w:r>
      <w:proofErr w:type="spellStart"/>
      <w:r w:rsidRPr="00D25D60">
        <w:rPr>
          <w:i/>
          <w:iCs/>
          <w:sz w:val="20"/>
          <w:szCs w:val="20"/>
        </w:rPr>
        <w:t>Faricy</w:t>
      </w:r>
      <w:proofErr w:type="spellEnd"/>
      <w:r w:rsidRPr="00D25D60">
        <w:rPr>
          <w:i/>
          <w:iCs/>
          <w:sz w:val="20"/>
          <w:szCs w:val="20"/>
        </w:rPr>
        <w:t xml:space="preserve"> training the Lay Leaders</w:t>
      </w:r>
    </w:p>
    <w:p w14:paraId="54B78BE8" w14:textId="77777777" w:rsidR="00D25D60" w:rsidRPr="00D25D60" w:rsidRDefault="00D25D60">
      <w:pPr>
        <w:rPr>
          <w:i/>
          <w:iCs/>
        </w:rPr>
      </w:pPr>
    </w:p>
    <w:p w14:paraId="7E80F322" w14:textId="5C747271" w:rsidR="009E31E5" w:rsidRDefault="00013C99">
      <w:r>
        <w:t>It’s worth mention</w:t>
      </w:r>
      <w:r w:rsidR="00324AB8">
        <w:t>ing too that</w:t>
      </w:r>
      <w:r>
        <w:t xml:space="preserve"> </w:t>
      </w:r>
      <w:r w:rsidR="00324AB8">
        <w:t>sharpening</w:t>
      </w:r>
      <w:r w:rsidR="00F92A4D">
        <w:t xml:space="preserve"> also goes both ways. </w:t>
      </w:r>
      <w:r w:rsidR="00324AB8">
        <w:t xml:space="preserve">Being in the Karamoja culture showed me how </w:t>
      </w:r>
      <w:r w:rsidR="001B7852">
        <w:t xml:space="preserve">our desire for comfort in the West often stops us </w:t>
      </w:r>
      <w:r w:rsidR="00F7219E">
        <w:t xml:space="preserve">from taking up our cross for Jesus. </w:t>
      </w:r>
      <w:r w:rsidR="00211B95">
        <w:t>Lay Leader</w:t>
      </w:r>
      <w:r w:rsidR="00F7219E">
        <w:t xml:space="preserve"> Alfred rides his push bike 40-50km</w:t>
      </w:r>
      <w:r w:rsidR="00D733EA">
        <w:t xml:space="preserve"> in the heat</w:t>
      </w:r>
      <w:r w:rsidR="00F7219E">
        <w:t xml:space="preserve"> to visit some</w:t>
      </w:r>
      <w:r w:rsidR="00211B95">
        <w:t>one and share the gospel with them</w:t>
      </w:r>
      <w:r w:rsidR="008C42FB">
        <w:t xml:space="preserve">, and </w:t>
      </w:r>
      <w:r w:rsidR="008C42FB">
        <w:lastRenderedPageBreak/>
        <w:t>then does the same the next day</w:t>
      </w:r>
      <w:r w:rsidR="00330617">
        <w:t xml:space="preserve"> every week.</w:t>
      </w:r>
      <w:r w:rsidR="00211B95">
        <w:t xml:space="preserve"> Ministers in Karamoja sign up knowing that there isn’t going to be nice superannuation package when they retire</w:t>
      </w:r>
      <w:r w:rsidR="00330617">
        <w:t xml:space="preserve"> and that there will be no reliable income.</w:t>
      </w:r>
      <w:r w:rsidR="00D91A7F">
        <w:t xml:space="preserve"> While they have training, many would love a much deeper understanding of the bible, and yet they keep preaching Christ. </w:t>
      </w:r>
      <w:r w:rsidR="008E3A5E">
        <w:t xml:space="preserve">Keep denying themselves. We have much we can learn from our brothers and sisters in Karamoja. </w:t>
      </w:r>
    </w:p>
    <w:p w14:paraId="549BA27C" w14:textId="77777777" w:rsidR="005A4222" w:rsidRDefault="005A4222"/>
    <w:p w14:paraId="0764DDA5" w14:textId="5F7FD3A4" w:rsidR="008A27B5" w:rsidRDefault="005A4222">
      <w:r>
        <w:t>As we left the cathedral after that 6:00am service at 8:45, it was hard not to be encouraged by what God is doing i</w:t>
      </w:r>
      <w:r w:rsidR="005C0901">
        <w:t xml:space="preserve">n Karamoja through his saints </w:t>
      </w:r>
      <w:proofErr w:type="gramStart"/>
      <w:r w:rsidR="005C0901">
        <w:t>in the midst of</w:t>
      </w:r>
      <w:proofErr w:type="gramEnd"/>
      <w:r w:rsidR="005C0901">
        <w:t xml:space="preserve"> great need. </w:t>
      </w:r>
      <w:r w:rsidR="00BE459D">
        <w:t xml:space="preserve">Please keep Karamoja and Bishop </w:t>
      </w:r>
      <w:r w:rsidR="00012F8B">
        <w:t xml:space="preserve">Joseph </w:t>
      </w:r>
      <w:r w:rsidR="00BE459D">
        <w:t xml:space="preserve">and his ministers in </w:t>
      </w:r>
      <w:r w:rsidR="003B1C34">
        <w:t xml:space="preserve">your </w:t>
      </w:r>
      <w:r w:rsidR="00BE459D">
        <w:t>prayers!</w:t>
      </w:r>
    </w:p>
    <w:p w14:paraId="70A7ADEB" w14:textId="77777777" w:rsidR="00675E44" w:rsidRDefault="00675E44"/>
    <w:p w14:paraId="7F34C37E" w14:textId="13A175A5" w:rsidR="00675E44" w:rsidRDefault="00675E44">
      <w:r>
        <w:t xml:space="preserve">By Rev. Daniel </w:t>
      </w:r>
      <w:proofErr w:type="spellStart"/>
      <w:r>
        <w:t>Faricy</w:t>
      </w:r>
      <w:proofErr w:type="spellEnd"/>
    </w:p>
    <w:sectPr w:rsidR="00675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D1"/>
    <w:rsid w:val="00012F8B"/>
    <w:rsid w:val="00013C99"/>
    <w:rsid w:val="000548E9"/>
    <w:rsid w:val="000C5E09"/>
    <w:rsid w:val="000D1183"/>
    <w:rsid w:val="000D4C2D"/>
    <w:rsid w:val="0010159A"/>
    <w:rsid w:val="00102CCD"/>
    <w:rsid w:val="001525EB"/>
    <w:rsid w:val="001532A2"/>
    <w:rsid w:val="001565A3"/>
    <w:rsid w:val="00192AF4"/>
    <w:rsid w:val="001B7852"/>
    <w:rsid w:val="00211B95"/>
    <w:rsid w:val="002124DC"/>
    <w:rsid w:val="00222D1C"/>
    <w:rsid w:val="0023587E"/>
    <w:rsid w:val="00235C34"/>
    <w:rsid w:val="00297DF8"/>
    <w:rsid w:val="002A69E0"/>
    <w:rsid w:val="002B0431"/>
    <w:rsid w:val="002B469A"/>
    <w:rsid w:val="002B540B"/>
    <w:rsid w:val="002E28B6"/>
    <w:rsid w:val="002E403B"/>
    <w:rsid w:val="0030016A"/>
    <w:rsid w:val="00306D90"/>
    <w:rsid w:val="00321692"/>
    <w:rsid w:val="00324AB8"/>
    <w:rsid w:val="00330617"/>
    <w:rsid w:val="003355F7"/>
    <w:rsid w:val="003709B2"/>
    <w:rsid w:val="003912CF"/>
    <w:rsid w:val="003B1C34"/>
    <w:rsid w:val="003B3797"/>
    <w:rsid w:val="003F7C15"/>
    <w:rsid w:val="004323D1"/>
    <w:rsid w:val="0043589E"/>
    <w:rsid w:val="0044575B"/>
    <w:rsid w:val="004C6FD1"/>
    <w:rsid w:val="0051315E"/>
    <w:rsid w:val="00567B95"/>
    <w:rsid w:val="00580C48"/>
    <w:rsid w:val="0059432C"/>
    <w:rsid w:val="005A4222"/>
    <w:rsid w:val="005C0901"/>
    <w:rsid w:val="00610204"/>
    <w:rsid w:val="0067025B"/>
    <w:rsid w:val="00675E44"/>
    <w:rsid w:val="00676CC4"/>
    <w:rsid w:val="0068352F"/>
    <w:rsid w:val="006A5F96"/>
    <w:rsid w:val="006E1F20"/>
    <w:rsid w:val="006E3E9E"/>
    <w:rsid w:val="006E6474"/>
    <w:rsid w:val="007438F3"/>
    <w:rsid w:val="00786A83"/>
    <w:rsid w:val="007C3E7F"/>
    <w:rsid w:val="0080798A"/>
    <w:rsid w:val="00813346"/>
    <w:rsid w:val="00814992"/>
    <w:rsid w:val="008827DE"/>
    <w:rsid w:val="008A27B5"/>
    <w:rsid w:val="008A4364"/>
    <w:rsid w:val="008C2E88"/>
    <w:rsid w:val="008C42FB"/>
    <w:rsid w:val="008E096B"/>
    <w:rsid w:val="008E3A5E"/>
    <w:rsid w:val="009070BF"/>
    <w:rsid w:val="00963D14"/>
    <w:rsid w:val="00964D24"/>
    <w:rsid w:val="00970329"/>
    <w:rsid w:val="00973A64"/>
    <w:rsid w:val="00976699"/>
    <w:rsid w:val="009C4C07"/>
    <w:rsid w:val="009E31E5"/>
    <w:rsid w:val="009F3890"/>
    <w:rsid w:val="00A05AA2"/>
    <w:rsid w:val="00A17C26"/>
    <w:rsid w:val="00A24363"/>
    <w:rsid w:val="00A83236"/>
    <w:rsid w:val="00A973D2"/>
    <w:rsid w:val="00AD1CFD"/>
    <w:rsid w:val="00AE5182"/>
    <w:rsid w:val="00B0605F"/>
    <w:rsid w:val="00B25218"/>
    <w:rsid w:val="00B848C1"/>
    <w:rsid w:val="00BB0705"/>
    <w:rsid w:val="00BB37C9"/>
    <w:rsid w:val="00BB6DC4"/>
    <w:rsid w:val="00BE3E25"/>
    <w:rsid w:val="00BE459D"/>
    <w:rsid w:val="00BF30C3"/>
    <w:rsid w:val="00C24D94"/>
    <w:rsid w:val="00C60E45"/>
    <w:rsid w:val="00C645FC"/>
    <w:rsid w:val="00CC7F2F"/>
    <w:rsid w:val="00D25D60"/>
    <w:rsid w:val="00D733EA"/>
    <w:rsid w:val="00D91A7F"/>
    <w:rsid w:val="00DD0FDC"/>
    <w:rsid w:val="00DF6C80"/>
    <w:rsid w:val="00E27E8F"/>
    <w:rsid w:val="00E5305B"/>
    <w:rsid w:val="00E62E8D"/>
    <w:rsid w:val="00E63173"/>
    <w:rsid w:val="00E80A35"/>
    <w:rsid w:val="00E95067"/>
    <w:rsid w:val="00F2353F"/>
    <w:rsid w:val="00F26B79"/>
    <w:rsid w:val="00F56238"/>
    <w:rsid w:val="00F66410"/>
    <w:rsid w:val="00F70808"/>
    <w:rsid w:val="00F7219E"/>
    <w:rsid w:val="00F73548"/>
    <w:rsid w:val="00F76D37"/>
    <w:rsid w:val="00F92A4D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62AC2"/>
  <w15:chartTrackingRefBased/>
  <w15:docId w15:val="{94FB6CF2-5FD6-2048-A944-43EFA5A0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F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Faricy</dc:creator>
  <cp:keywords/>
  <dc:description/>
  <cp:lastModifiedBy>Daniel Faricy</cp:lastModifiedBy>
  <cp:revision>13</cp:revision>
  <dcterms:created xsi:type="dcterms:W3CDTF">2023-04-30T12:00:00Z</dcterms:created>
  <dcterms:modified xsi:type="dcterms:W3CDTF">2023-05-04T06:22:00Z</dcterms:modified>
</cp:coreProperties>
</file>